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392C" w14:textId="17F6255B" w:rsidR="00724A11" w:rsidRPr="0044463F" w:rsidRDefault="00702DE0" w:rsidP="00783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FF5E03">
        <w:rPr>
          <w:rFonts w:ascii="Times New Roman" w:hAnsi="Times New Roman" w:cs="Times New Roman"/>
          <w:sz w:val="24"/>
          <w:szCs w:val="24"/>
        </w:rPr>
        <w:t xml:space="preserve">Frazzanò </w:t>
      </w:r>
      <w:r w:rsidR="007837D5" w:rsidRPr="0044463F">
        <w:rPr>
          <w:rFonts w:ascii="Times New Roman" w:hAnsi="Times New Roman" w:cs="Times New Roman"/>
          <w:sz w:val="24"/>
          <w:szCs w:val="24"/>
        </w:rPr>
        <w:t xml:space="preserve"> (Me)</w:t>
      </w:r>
    </w:p>
    <w:p w14:paraId="47E8028F" w14:textId="07A682C3" w:rsidR="007837D5" w:rsidRPr="0044463F" w:rsidRDefault="007837D5" w:rsidP="007837D5">
      <w:pPr>
        <w:jc w:val="right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 xml:space="preserve">Via </w:t>
      </w:r>
      <w:r w:rsidR="00FF5E03">
        <w:rPr>
          <w:rFonts w:ascii="Times New Roman" w:hAnsi="Times New Roman" w:cs="Times New Roman"/>
          <w:sz w:val="24"/>
          <w:szCs w:val="24"/>
        </w:rPr>
        <w:t>Umberto I</w:t>
      </w:r>
      <w:r w:rsidR="00583EED">
        <w:rPr>
          <w:rFonts w:ascii="Times New Roman" w:hAnsi="Times New Roman" w:cs="Times New Roman"/>
          <w:sz w:val="24"/>
          <w:szCs w:val="24"/>
        </w:rPr>
        <w:t>°</w:t>
      </w:r>
      <w:r w:rsidR="009822F2">
        <w:rPr>
          <w:rFonts w:ascii="Times New Roman" w:hAnsi="Times New Roman" w:cs="Times New Roman"/>
          <w:sz w:val="24"/>
          <w:szCs w:val="24"/>
        </w:rPr>
        <w:t xml:space="preserve">, </w:t>
      </w:r>
      <w:r w:rsidR="00FF5E03">
        <w:rPr>
          <w:rFonts w:ascii="Times New Roman" w:hAnsi="Times New Roman" w:cs="Times New Roman"/>
          <w:sz w:val="24"/>
          <w:szCs w:val="24"/>
        </w:rPr>
        <w:t xml:space="preserve"> n. 24</w:t>
      </w:r>
    </w:p>
    <w:p w14:paraId="2AB6FCEB" w14:textId="77777777" w:rsidR="007837D5" w:rsidRPr="0044463F" w:rsidRDefault="00702DE0" w:rsidP="007837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</w:t>
      </w:r>
      <w:r w:rsidR="00FF5E03">
        <w:rPr>
          <w:rFonts w:ascii="Times New Roman" w:hAnsi="Times New Roman" w:cs="Times New Roman"/>
          <w:sz w:val="24"/>
          <w:szCs w:val="24"/>
        </w:rPr>
        <w:t xml:space="preserve">70 Frazzanò </w:t>
      </w:r>
      <w:r w:rsidR="007837D5" w:rsidRPr="0044463F">
        <w:rPr>
          <w:rFonts w:ascii="Times New Roman" w:hAnsi="Times New Roman" w:cs="Times New Roman"/>
          <w:sz w:val="24"/>
          <w:szCs w:val="24"/>
        </w:rPr>
        <w:t xml:space="preserve"> (Me)</w:t>
      </w:r>
    </w:p>
    <w:p w14:paraId="49119C76" w14:textId="77777777" w:rsidR="007837D5" w:rsidRPr="0044463F" w:rsidRDefault="007837D5" w:rsidP="007837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C3395" w14:textId="7C913711" w:rsidR="007837D5" w:rsidRPr="0044463F" w:rsidRDefault="007837D5" w:rsidP="007837D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 xml:space="preserve">OGGETTO:Domanda di partecipazione alla procedura per la predisposizione di un elenco di soggetti idonei a ricoprire incarico di </w:t>
      </w:r>
      <w:r w:rsidR="00702DE0" w:rsidRPr="00702DE0">
        <w:rPr>
          <w:rFonts w:ascii="Times New Roman" w:hAnsi="Times New Roman" w:cs="Times New Roman"/>
          <w:sz w:val="24"/>
          <w:szCs w:val="24"/>
        </w:rPr>
        <w:t xml:space="preserve">funzionario – elevata qualificazione (ex categoria giuridica D1) con contratto a tempo </w:t>
      </w:r>
      <w:r w:rsidR="00702DE0" w:rsidRPr="00FF5E03">
        <w:rPr>
          <w:rFonts w:ascii="Times New Roman" w:hAnsi="Times New Roman" w:cs="Times New Roman"/>
          <w:sz w:val="24"/>
          <w:szCs w:val="24"/>
        </w:rPr>
        <w:t xml:space="preserve">determinato </w:t>
      </w:r>
      <w:r w:rsidR="00FF5E03" w:rsidRPr="00FF5E03">
        <w:rPr>
          <w:rFonts w:ascii="Times New Roman" w:hAnsi="Times New Roman" w:cs="Times New Roman"/>
          <w:sz w:val="24"/>
          <w:szCs w:val="24"/>
        </w:rPr>
        <w:t>part time (18 ore settimanali)</w:t>
      </w:r>
      <w:r w:rsidR="00702DE0" w:rsidRPr="00FF5E03">
        <w:rPr>
          <w:rFonts w:ascii="Times New Roman" w:hAnsi="Times New Roman" w:cs="Times New Roman"/>
          <w:sz w:val="24"/>
          <w:szCs w:val="24"/>
        </w:rPr>
        <w:t>,</w:t>
      </w:r>
      <w:r w:rsidR="00702DE0" w:rsidRPr="00702DE0">
        <w:rPr>
          <w:rFonts w:ascii="Times New Roman" w:hAnsi="Times New Roman" w:cs="Times New Roman"/>
          <w:sz w:val="24"/>
          <w:szCs w:val="24"/>
        </w:rPr>
        <w:t xml:space="preserve"> ai sensi dell’art. 110, comma 1 del D. Lgs 267/2000 a cui conferire la Responsabilità dell’Area Economico-finanziaria.</w:t>
      </w:r>
      <w:r w:rsidR="00702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3B75E" w14:textId="77777777" w:rsidR="007837D5" w:rsidRPr="0044463F" w:rsidRDefault="007837D5" w:rsidP="007837D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Il sottoscritto___________________________________________ nato il_____________________</w:t>
      </w:r>
    </w:p>
    <w:p w14:paraId="00DE5BA2" w14:textId="77777777" w:rsidR="007837D5" w:rsidRPr="0044463F" w:rsidRDefault="00702DE0" w:rsidP="007837D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37D5" w:rsidRPr="0044463F">
        <w:rPr>
          <w:rFonts w:ascii="Times New Roman" w:hAnsi="Times New Roman" w:cs="Times New Roman"/>
          <w:sz w:val="24"/>
          <w:szCs w:val="24"/>
        </w:rPr>
        <w:t>_________________________________________ e residente in __________________________</w:t>
      </w:r>
    </w:p>
    <w:p w14:paraId="6D6DF817" w14:textId="4888067E" w:rsidR="007837D5" w:rsidRPr="0044463F" w:rsidRDefault="007837D5" w:rsidP="007837D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Via______________________________n._____,C.F. ____________________________________</w:t>
      </w:r>
    </w:p>
    <w:p w14:paraId="2ED38AEF" w14:textId="5903D83E" w:rsidR="007837D5" w:rsidRPr="0044463F" w:rsidRDefault="007837D5" w:rsidP="007837D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Tel.___________________, pec______________________________________________________</w:t>
      </w:r>
    </w:p>
    <w:p w14:paraId="0485CC84" w14:textId="256DEFD5" w:rsidR="007837D5" w:rsidRPr="0044463F" w:rsidRDefault="007837D5" w:rsidP="00783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CHI</w:t>
      </w:r>
      <w:r w:rsidR="00583EED">
        <w:rPr>
          <w:rFonts w:ascii="Times New Roman" w:hAnsi="Times New Roman" w:cs="Times New Roman"/>
          <w:sz w:val="24"/>
          <w:szCs w:val="24"/>
        </w:rPr>
        <w:t>E</w:t>
      </w:r>
      <w:r w:rsidRPr="0044463F">
        <w:rPr>
          <w:rFonts w:ascii="Times New Roman" w:hAnsi="Times New Roman" w:cs="Times New Roman"/>
          <w:sz w:val="24"/>
          <w:szCs w:val="24"/>
        </w:rPr>
        <w:t>DE</w:t>
      </w:r>
    </w:p>
    <w:p w14:paraId="1C03A7B1" w14:textId="77777777" w:rsidR="00702DE0" w:rsidRPr="00702DE0" w:rsidRDefault="007837D5" w:rsidP="00702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 xml:space="preserve">Di essere ammesso a partecipare alla procedura per la predisposizione di un elenco di soggetti idonei a ricoprire incarico di </w:t>
      </w:r>
      <w:r w:rsidR="00702DE0" w:rsidRPr="00702DE0">
        <w:rPr>
          <w:rFonts w:ascii="Times New Roman" w:hAnsi="Times New Roman" w:cs="Times New Roman"/>
          <w:sz w:val="24"/>
          <w:szCs w:val="24"/>
        </w:rPr>
        <w:t xml:space="preserve">funzionario – elevata qualificazione (ex categoria giuridica D1) con contratto a tempo determinato </w:t>
      </w:r>
      <w:r w:rsidR="00FF5E03">
        <w:rPr>
          <w:rFonts w:ascii="Times New Roman" w:hAnsi="Times New Roman" w:cs="Times New Roman"/>
          <w:sz w:val="24"/>
          <w:szCs w:val="24"/>
        </w:rPr>
        <w:t>part time (18 ore settimanali)</w:t>
      </w:r>
      <w:r w:rsidR="00702DE0" w:rsidRPr="00702DE0">
        <w:rPr>
          <w:rFonts w:ascii="Times New Roman" w:hAnsi="Times New Roman" w:cs="Times New Roman"/>
          <w:sz w:val="24"/>
          <w:szCs w:val="24"/>
        </w:rPr>
        <w:t>, ai sensi dell’art. 110, comma 1 del D. Lgs 267/2000 a cui conferire la Responsabilità dell’Area Economico-finanziaria.</w:t>
      </w:r>
    </w:p>
    <w:p w14:paraId="5344EC91" w14:textId="77777777" w:rsidR="007837D5" w:rsidRPr="0044463F" w:rsidRDefault="007837D5" w:rsidP="007837D5">
      <w:p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A tal fine, dichiara, sotto la propria responsabilità, ai sensi degli articoli 46 e 47 del D.P.R. 445/2000 e, consapevole delle sanzioni penali previste, nel caso di dichiarazioni mendaci, dall’art. 76 dello stesso decreto:</w:t>
      </w:r>
    </w:p>
    <w:p w14:paraId="16346A85" w14:textId="77777777" w:rsidR="00DF4098" w:rsidRPr="0044463F" w:rsidRDefault="007837D5" w:rsidP="007837D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essere</w:t>
      </w:r>
      <w:r w:rsidR="00DF4098" w:rsidRPr="0044463F">
        <w:rPr>
          <w:rFonts w:ascii="Times New Roman" w:hAnsi="Times New Roman" w:cs="Times New Roman"/>
          <w:sz w:val="24"/>
          <w:szCs w:val="24"/>
        </w:rPr>
        <w:t>:</w:t>
      </w:r>
    </w:p>
    <w:p w14:paraId="73E71CBF" w14:textId="77777777" w:rsidR="00DF4098" w:rsidRPr="0044463F" w:rsidRDefault="00DF4098" w:rsidP="00DF40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Cittadino italiano;</w:t>
      </w:r>
    </w:p>
    <w:p w14:paraId="0446C094" w14:textId="77777777" w:rsidR="00DF4098" w:rsidRPr="0044463F" w:rsidRDefault="00DF4098" w:rsidP="00DF40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Oppure___________________________________________________________________</w:t>
      </w:r>
    </w:p>
    <w:p w14:paraId="2956A48A" w14:textId="77777777" w:rsidR="00DF4098" w:rsidRPr="0044463F" w:rsidRDefault="00DF4098" w:rsidP="00DF409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(situazioni giuridicamente equiparate ai sensi dell’art. 38 D.Lgs 165/01);</w:t>
      </w:r>
    </w:p>
    <w:p w14:paraId="7BF31380" w14:textId="77777777" w:rsidR="00DF4098" w:rsidRPr="0044463F" w:rsidRDefault="00DF4098" w:rsidP="00DF409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godere dei diritti civili e politici</w:t>
      </w:r>
      <w:r w:rsidR="001A7D8A" w:rsidRPr="0044463F">
        <w:rPr>
          <w:rFonts w:ascii="Times New Roman" w:hAnsi="Times New Roman" w:cs="Times New Roman"/>
          <w:sz w:val="24"/>
          <w:szCs w:val="24"/>
        </w:rPr>
        <w:t xml:space="preserve"> e dell’elettorato attivo</w:t>
      </w:r>
      <w:r w:rsidR="001A632A" w:rsidRPr="0044463F">
        <w:rPr>
          <w:rFonts w:ascii="Times New Roman" w:hAnsi="Times New Roman" w:cs="Times New Roman"/>
          <w:sz w:val="24"/>
          <w:szCs w:val="24"/>
        </w:rPr>
        <w:t xml:space="preserve"> e di essere iscritto nelle liste elettorali del Comune di_________________________________________</w:t>
      </w:r>
      <w:r w:rsidRPr="0044463F">
        <w:rPr>
          <w:rFonts w:ascii="Times New Roman" w:hAnsi="Times New Roman" w:cs="Times New Roman"/>
          <w:sz w:val="24"/>
          <w:szCs w:val="24"/>
        </w:rPr>
        <w:t>;</w:t>
      </w:r>
    </w:p>
    <w:p w14:paraId="37401FBE" w14:textId="77777777" w:rsidR="009B5752" w:rsidRPr="0044463F" w:rsidRDefault="001A7D8A" w:rsidP="009B57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essere in possesso dell’idoneità psicofisica all’impiego</w:t>
      </w:r>
      <w:r w:rsidR="000C70F5" w:rsidRPr="0044463F">
        <w:rPr>
          <w:rFonts w:ascii="Times New Roman" w:hAnsi="Times New Roman" w:cs="Times New Roman"/>
          <w:sz w:val="24"/>
          <w:szCs w:val="24"/>
        </w:rPr>
        <w:t xml:space="preserve"> ed alle mansioni proprie del profilo professionale di riferimento;</w:t>
      </w:r>
    </w:p>
    <w:p w14:paraId="320E9ACF" w14:textId="77777777" w:rsidR="0044463F" w:rsidRPr="0044463F" w:rsidRDefault="0044463F" w:rsidP="009B57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avere un’età non inferiore ad anni 18 e non superiore all’età prevista dalle norme vigenti in materia di collocamento a riposo;</w:t>
      </w:r>
    </w:p>
    <w:p w14:paraId="7555C86B" w14:textId="77777777" w:rsidR="001A7D8A" w:rsidRPr="00702DE0" w:rsidRDefault="00DF4098" w:rsidP="00702D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</w:t>
      </w:r>
      <w:r w:rsidR="001A7D8A" w:rsidRPr="0044463F">
        <w:rPr>
          <w:rFonts w:ascii="Times New Roman" w:hAnsi="Times New Roman" w:cs="Times New Roman"/>
          <w:sz w:val="24"/>
          <w:szCs w:val="24"/>
        </w:rPr>
        <w:t xml:space="preserve"> non essere des</w:t>
      </w:r>
      <w:r w:rsidR="00702DE0">
        <w:rPr>
          <w:rFonts w:ascii="Times New Roman" w:hAnsi="Times New Roman" w:cs="Times New Roman"/>
          <w:sz w:val="24"/>
          <w:szCs w:val="24"/>
        </w:rPr>
        <w:t>tituito o dispensato</w:t>
      </w:r>
      <w:r w:rsidR="001A7D8A" w:rsidRPr="0044463F">
        <w:rPr>
          <w:rFonts w:ascii="Times New Roman" w:hAnsi="Times New Roman" w:cs="Times New Roman"/>
          <w:sz w:val="24"/>
          <w:szCs w:val="24"/>
        </w:rPr>
        <w:t xml:space="preserve"> dall’impiego presso Pubbliche amministrazioni </w:t>
      </w:r>
      <w:r w:rsidR="00702DE0">
        <w:rPr>
          <w:rFonts w:ascii="Times New Roman" w:hAnsi="Times New Roman" w:cs="Times New Roman"/>
          <w:sz w:val="24"/>
          <w:szCs w:val="24"/>
        </w:rPr>
        <w:t xml:space="preserve">ovvero licenziato </w:t>
      </w:r>
      <w:r w:rsidR="001A7D8A" w:rsidRPr="0044463F">
        <w:rPr>
          <w:rFonts w:ascii="Times New Roman" w:hAnsi="Times New Roman" w:cs="Times New Roman"/>
          <w:sz w:val="24"/>
          <w:szCs w:val="24"/>
        </w:rPr>
        <w:t xml:space="preserve">per persistente insufficiente rendimento </w:t>
      </w:r>
      <w:r w:rsidR="00702DE0">
        <w:rPr>
          <w:rFonts w:ascii="Times New Roman" w:hAnsi="Times New Roman" w:cs="Times New Roman"/>
          <w:sz w:val="24"/>
          <w:szCs w:val="24"/>
        </w:rPr>
        <w:t>o a seguito dell’accertamento che l’impiego venne conseguito mediante produzione di documenti falsi o con mezzi fraudolenti</w:t>
      </w:r>
      <w:r w:rsidR="001A7D8A" w:rsidRPr="00702DE0">
        <w:rPr>
          <w:rFonts w:ascii="Times New Roman" w:hAnsi="Times New Roman" w:cs="Times New Roman"/>
          <w:sz w:val="24"/>
          <w:szCs w:val="24"/>
        </w:rPr>
        <w:t>;</w:t>
      </w:r>
    </w:p>
    <w:p w14:paraId="76F6AD2D" w14:textId="77777777" w:rsidR="001A7D8A" w:rsidRDefault="001A7D8A" w:rsidP="009B575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 xml:space="preserve">Di  non trovarsi in situazioni di inconferibilità o incompatibilità rispetto all’incarico in oggetto ai sensi </w:t>
      </w:r>
      <w:r w:rsidR="00B06B2E">
        <w:rPr>
          <w:rFonts w:ascii="Times New Roman" w:hAnsi="Times New Roman" w:cs="Times New Roman"/>
          <w:sz w:val="24"/>
          <w:szCs w:val="24"/>
        </w:rPr>
        <w:t>della normativa vigente e, in pa</w:t>
      </w:r>
      <w:r w:rsidR="00702DE0">
        <w:rPr>
          <w:rFonts w:ascii="Times New Roman" w:hAnsi="Times New Roman" w:cs="Times New Roman"/>
          <w:sz w:val="24"/>
          <w:szCs w:val="24"/>
        </w:rPr>
        <w:t xml:space="preserve">rticolare, </w:t>
      </w:r>
      <w:r w:rsidRPr="0044463F">
        <w:rPr>
          <w:rFonts w:ascii="Times New Roman" w:hAnsi="Times New Roman" w:cs="Times New Roman"/>
          <w:sz w:val="24"/>
          <w:szCs w:val="24"/>
        </w:rPr>
        <w:t>del D. Lgs. n. 39/2013 e ss.mm.ii.;</w:t>
      </w:r>
    </w:p>
    <w:p w14:paraId="705E7E5F" w14:textId="77777777" w:rsidR="00B06B2E" w:rsidRPr="0044463F" w:rsidRDefault="00B06B2E" w:rsidP="009B575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stati interdetti o sottoposti a misure che escludono, secondo le leggi vigenti, dalla nomina agli impieghi presso le pubbliche amministrazioni;</w:t>
      </w:r>
    </w:p>
    <w:p w14:paraId="7422F96C" w14:textId="77777777" w:rsidR="009B5752" w:rsidRPr="00B06B2E" w:rsidRDefault="009B5752" w:rsidP="00B06B2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essere in possesso del Diploma di Laurea</w:t>
      </w:r>
      <w:r w:rsidR="00B06B2E">
        <w:rPr>
          <w:rFonts w:ascii="Times New Roman" w:hAnsi="Times New Roman" w:cs="Times New Roman"/>
          <w:sz w:val="24"/>
          <w:szCs w:val="24"/>
        </w:rPr>
        <w:t xml:space="preserve"> in Economia e commercio o della seguente laurea equipollente (riportare, in tale ultimo caso, gli estremi della norma che stabilisce l’equipollenza)</w:t>
      </w:r>
      <w:r w:rsidRPr="0044463F">
        <w:rPr>
          <w:rFonts w:ascii="Times New Roman" w:hAnsi="Times New Roman" w:cs="Times New Roman"/>
          <w:sz w:val="24"/>
          <w:szCs w:val="24"/>
        </w:rPr>
        <w:t>______</w:t>
      </w:r>
      <w:r w:rsidR="00B06B2E">
        <w:rPr>
          <w:rFonts w:ascii="Times New Roman" w:hAnsi="Times New Roman" w:cs="Times New Roman"/>
          <w:sz w:val="24"/>
          <w:szCs w:val="24"/>
        </w:rPr>
        <w:t>_______________________________;</w:t>
      </w:r>
    </w:p>
    <w:p w14:paraId="7CC78843" w14:textId="77777777" w:rsidR="009B5752" w:rsidRPr="00FF5E03" w:rsidRDefault="009B5752" w:rsidP="000C70F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E03">
        <w:rPr>
          <w:rFonts w:ascii="Times New Roman" w:hAnsi="Times New Roman" w:cs="Times New Roman"/>
          <w:sz w:val="24"/>
          <w:szCs w:val="24"/>
        </w:rPr>
        <w:t xml:space="preserve">Di essere in possesso dell’abilitazione all’esercizio della professione </w:t>
      </w:r>
      <w:r w:rsidR="00FF5E03">
        <w:rPr>
          <w:rFonts w:ascii="Times New Roman" w:hAnsi="Times New Roman" w:cs="Times New Roman"/>
          <w:sz w:val="24"/>
          <w:szCs w:val="24"/>
        </w:rPr>
        <w:t xml:space="preserve">e di avere esercitato per almeno </w:t>
      </w:r>
      <w:r w:rsidR="00347544">
        <w:rPr>
          <w:rFonts w:ascii="Times New Roman" w:hAnsi="Times New Roman" w:cs="Times New Roman"/>
          <w:sz w:val="24"/>
          <w:szCs w:val="24"/>
        </w:rPr>
        <w:t xml:space="preserve">5 anni, </w:t>
      </w:r>
      <w:r w:rsidR="00FF5E03">
        <w:rPr>
          <w:rFonts w:ascii="Times New Roman" w:hAnsi="Times New Roman" w:cs="Times New Roman"/>
          <w:sz w:val="24"/>
          <w:szCs w:val="24"/>
        </w:rPr>
        <w:t xml:space="preserve">presso Enti Pubblici l’attività di Responsabile dell’Area Economico Finanziaria, </w:t>
      </w:r>
      <w:r w:rsidR="000C70F5" w:rsidRPr="00FF5E03">
        <w:rPr>
          <w:rFonts w:ascii="Times New Roman" w:hAnsi="Times New Roman" w:cs="Times New Roman"/>
          <w:sz w:val="24"/>
          <w:szCs w:val="24"/>
        </w:rPr>
        <w:t xml:space="preserve"> come dettagliato nel curriculum allegato.</w:t>
      </w:r>
      <w:r w:rsidRPr="00FF5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5F10" w14:textId="77777777" w:rsidR="007837D5" w:rsidRPr="0044463F" w:rsidRDefault="000C70F5" w:rsidP="009B575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accettare in caso di assunzione, tutte le disposizioni che regolano lo stato giuridico d economico de</w:t>
      </w:r>
      <w:r w:rsidR="00B06B2E">
        <w:rPr>
          <w:rFonts w:ascii="Times New Roman" w:hAnsi="Times New Roman" w:cs="Times New Roman"/>
          <w:sz w:val="24"/>
          <w:szCs w:val="24"/>
        </w:rPr>
        <w:t xml:space="preserve">i dipendenti del Comune di </w:t>
      </w:r>
      <w:r w:rsidR="00FF5E03">
        <w:rPr>
          <w:rFonts w:ascii="Times New Roman" w:hAnsi="Times New Roman" w:cs="Times New Roman"/>
          <w:sz w:val="24"/>
          <w:szCs w:val="24"/>
        </w:rPr>
        <w:t>Frazzanò</w:t>
      </w:r>
      <w:r w:rsidRPr="0044463F">
        <w:rPr>
          <w:rFonts w:ascii="Times New Roman" w:hAnsi="Times New Roman" w:cs="Times New Roman"/>
          <w:sz w:val="24"/>
          <w:szCs w:val="24"/>
        </w:rPr>
        <w:t>;</w:t>
      </w:r>
    </w:p>
    <w:p w14:paraId="1B22B1DF" w14:textId="77777777" w:rsidR="000C70F5" w:rsidRPr="0044463F" w:rsidRDefault="000C70F5" w:rsidP="009B575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</w:t>
      </w:r>
      <w:r w:rsidR="00B06B2E">
        <w:rPr>
          <w:rFonts w:ascii="Times New Roman" w:hAnsi="Times New Roman" w:cs="Times New Roman"/>
          <w:sz w:val="24"/>
          <w:szCs w:val="24"/>
        </w:rPr>
        <w:t xml:space="preserve">i autorizzare il Comune di </w:t>
      </w:r>
      <w:r w:rsidR="00FF5E03">
        <w:rPr>
          <w:rFonts w:ascii="Times New Roman" w:hAnsi="Times New Roman" w:cs="Times New Roman"/>
          <w:sz w:val="24"/>
          <w:szCs w:val="24"/>
        </w:rPr>
        <w:t>Frazzanò</w:t>
      </w:r>
      <w:r w:rsidRPr="0044463F">
        <w:rPr>
          <w:rFonts w:ascii="Times New Roman" w:hAnsi="Times New Roman" w:cs="Times New Roman"/>
          <w:sz w:val="24"/>
          <w:szCs w:val="24"/>
        </w:rPr>
        <w:t xml:space="preserve">, sempre e solo ai fini della procedura di che trattasi, al trattamento dei dati personali </w:t>
      </w:r>
      <w:r w:rsidR="0044463F">
        <w:rPr>
          <w:rFonts w:ascii="Times New Roman" w:hAnsi="Times New Roman" w:cs="Times New Roman"/>
          <w:sz w:val="24"/>
          <w:szCs w:val="24"/>
        </w:rPr>
        <w:t>ai sensi dell’art. 13 del vigente Regolamento UE n. 679/2016 (GDPR</w:t>
      </w:r>
      <w:r w:rsidR="00365BF8">
        <w:rPr>
          <w:rFonts w:ascii="Times New Roman" w:hAnsi="Times New Roman" w:cs="Times New Roman"/>
          <w:sz w:val="24"/>
          <w:szCs w:val="24"/>
        </w:rPr>
        <w:t>)</w:t>
      </w:r>
      <w:r w:rsidRPr="0044463F">
        <w:rPr>
          <w:rFonts w:ascii="Times New Roman" w:hAnsi="Times New Roman" w:cs="Times New Roman"/>
          <w:sz w:val="24"/>
          <w:szCs w:val="24"/>
        </w:rPr>
        <w:t>;</w:t>
      </w:r>
    </w:p>
    <w:p w14:paraId="1D0E6F50" w14:textId="77777777" w:rsidR="000C70F5" w:rsidRPr="0044463F" w:rsidRDefault="000C70F5" w:rsidP="009B575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 xml:space="preserve">Di avere preso visione dell’avviso di partecipazione alla procedura per la predisposizione di un elenco di soggetti idonei a ricoprire incarico di </w:t>
      </w:r>
      <w:r w:rsidR="00B06B2E" w:rsidRPr="00702DE0">
        <w:rPr>
          <w:rFonts w:ascii="Times New Roman" w:hAnsi="Times New Roman" w:cs="Times New Roman"/>
          <w:sz w:val="24"/>
          <w:szCs w:val="24"/>
        </w:rPr>
        <w:t xml:space="preserve">funzionario – elevata qualificazione (ex categoria giuridica D1) con contratto a tempo </w:t>
      </w:r>
      <w:r w:rsidR="00B06B2E" w:rsidRPr="00FF5E03">
        <w:rPr>
          <w:rFonts w:ascii="Times New Roman" w:hAnsi="Times New Roman" w:cs="Times New Roman"/>
          <w:sz w:val="24"/>
          <w:szCs w:val="24"/>
        </w:rPr>
        <w:t xml:space="preserve">determinato </w:t>
      </w:r>
      <w:r w:rsidR="00FF5E03" w:rsidRPr="00FF5E03">
        <w:rPr>
          <w:rFonts w:ascii="Times New Roman" w:hAnsi="Times New Roman" w:cs="Times New Roman"/>
          <w:sz w:val="24"/>
          <w:szCs w:val="24"/>
        </w:rPr>
        <w:t>part time (18 ore settimanali),</w:t>
      </w:r>
      <w:r w:rsidR="00B06B2E" w:rsidRPr="00702DE0">
        <w:rPr>
          <w:rFonts w:ascii="Times New Roman" w:hAnsi="Times New Roman" w:cs="Times New Roman"/>
          <w:sz w:val="24"/>
          <w:szCs w:val="24"/>
        </w:rPr>
        <w:t xml:space="preserve"> ai sensi dell’art. 110, comma 1 del D. Lgs 267/2000 a cui conferire la Responsabilità dell’Area Economico-finanziaria</w:t>
      </w:r>
      <w:r w:rsidR="00B06B2E">
        <w:rPr>
          <w:rFonts w:ascii="Times New Roman" w:hAnsi="Times New Roman" w:cs="Times New Roman"/>
          <w:sz w:val="24"/>
          <w:szCs w:val="24"/>
        </w:rPr>
        <w:t xml:space="preserve"> </w:t>
      </w:r>
      <w:r w:rsidRPr="0044463F">
        <w:rPr>
          <w:rFonts w:ascii="Times New Roman" w:hAnsi="Times New Roman" w:cs="Times New Roman"/>
          <w:sz w:val="24"/>
          <w:szCs w:val="24"/>
        </w:rPr>
        <w:t>e di accetta</w:t>
      </w:r>
      <w:r w:rsidR="0044463F" w:rsidRPr="0044463F">
        <w:rPr>
          <w:rFonts w:ascii="Times New Roman" w:hAnsi="Times New Roman" w:cs="Times New Roman"/>
          <w:sz w:val="24"/>
          <w:szCs w:val="24"/>
        </w:rPr>
        <w:t>r</w:t>
      </w:r>
      <w:r w:rsidR="00B06B2E">
        <w:rPr>
          <w:rFonts w:ascii="Times New Roman" w:hAnsi="Times New Roman" w:cs="Times New Roman"/>
          <w:sz w:val="24"/>
          <w:szCs w:val="24"/>
        </w:rPr>
        <w:t xml:space="preserve">ne tutte le </w:t>
      </w:r>
      <w:r w:rsidRPr="0044463F">
        <w:rPr>
          <w:rFonts w:ascii="Times New Roman" w:hAnsi="Times New Roman" w:cs="Times New Roman"/>
          <w:sz w:val="24"/>
          <w:szCs w:val="24"/>
        </w:rPr>
        <w:t>clausole;</w:t>
      </w:r>
    </w:p>
    <w:p w14:paraId="4DD1057C" w14:textId="77777777" w:rsidR="000C70F5" w:rsidRPr="0044463F" w:rsidRDefault="000C70F5" w:rsidP="009B5752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Di impegnarsi a comunicare, per iscritto, eventuali</w:t>
      </w:r>
      <w:r w:rsidR="001A632A" w:rsidRPr="0044463F">
        <w:rPr>
          <w:rFonts w:ascii="Times New Roman" w:hAnsi="Times New Roman" w:cs="Times New Roman"/>
          <w:sz w:val="24"/>
          <w:szCs w:val="24"/>
        </w:rPr>
        <w:t xml:space="preserve"> variazioni </w:t>
      </w:r>
      <w:r w:rsidRPr="0044463F">
        <w:rPr>
          <w:rFonts w:ascii="Times New Roman" w:hAnsi="Times New Roman" w:cs="Times New Roman"/>
          <w:sz w:val="24"/>
          <w:szCs w:val="24"/>
        </w:rPr>
        <w:t>del domicilio eletto in epigrafe e di esonerare lo st</w:t>
      </w:r>
      <w:r w:rsidR="00324CBB" w:rsidRPr="0044463F">
        <w:rPr>
          <w:rFonts w:ascii="Times New Roman" w:hAnsi="Times New Roman" w:cs="Times New Roman"/>
          <w:sz w:val="24"/>
          <w:szCs w:val="24"/>
        </w:rPr>
        <w:t>e</w:t>
      </w:r>
      <w:r w:rsidR="001A632A" w:rsidRPr="0044463F">
        <w:rPr>
          <w:rFonts w:ascii="Times New Roman" w:hAnsi="Times New Roman" w:cs="Times New Roman"/>
          <w:sz w:val="24"/>
          <w:szCs w:val="24"/>
        </w:rPr>
        <w:t>sso C</w:t>
      </w:r>
      <w:r w:rsidRPr="0044463F">
        <w:rPr>
          <w:rFonts w:ascii="Times New Roman" w:hAnsi="Times New Roman" w:cs="Times New Roman"/>
          <w:sz w:val="24"/>
          <w:szCs w:val="24"/>
        </w:rPr>
        <w:t xml:space="preserve">omune da qualsiasi responsabilità per la </w:t>
      </w:r>
      <w:r w:rsidR="001A632A" w:rsidRPr="0044463F">
        <w:rPr>
          <w:rFonts w:ascii="Times New Roman" w:hAnsi="Times New Roman" w:cs="Times New Roman"/>
          <w:sz w:val="24"/>
          <w:szCs w:val="24"/>
        </w:rPr>
        <w:t xml:space="preserve">dispersione </w:t>
      </w:r>
      <w:r w:rsidRPr="0044463F">
        <w:rPr>
          <w:rFonts w:ascii="Times New Roman" w:hAnsi="Times New Roman" w:cs="Times New Roman"/>
          <w:sz w:val="24"/>
          <w:szCs w:val="24"/>
        </w:rPr>
        <w:t>della domanda di ammissione  e delle comu</w:t>
      </w:r>
      <w:r w:rsidR="0044463F" w:rsidRPr="0044463F">
        <w:rPr>
          <w:rFonts w:ascii="Times New Roman" w:hAnsi="Times New Roman" w:cs="Times New Roman"/>
          <w:sz w:val="24"/>
          <w:szCs w:val="24"/>
        </w:rPr>
        <w:t>nicazioni conseguenti dipendenti</w:t>
      </w:r>
      <w:r w:rsidRPr="0044463F">
        <w:rPr>
          <w:rFonts w:ascii="Times New Roman" w:hAnsi="Times New Roman" w:cs="Times New Roman"/>
          <w:sz w:val="24"/>
          <w:szCs w:val="24"/>
        </w:rPr>
        <w:t xml:space="preserve"> dalla inesatta indicazi</w:t>
      </w:r>
      <w:r w:rsidR="00324CBB" w:rsidRPr="0044463F">
        <w:rPr>
          <w:rFonts w:ascii="Times New Roman" w:hAnsi="Times New Roman" w:cs="Times New Roman"/>
          <w:sz w:val="24"/>
          <w:szCs w:val="24"/>
        </w:rPr>
        <w:t>one del recapito, oppure dalla  tardiva comunicazione del cambiamento di indirizzo indicato nella domanda riconoscendo che l’</w:t>
      </w:r>
      <w:r w:rsidR="0044463F" w:rsidRPr="0044463F">
        <w:rPr>
          <w:rFonts w:ascii="Times New Roman" w:hAnsi="Times New Roman" w:cs="Times New Roman"/>
          <w:sz w:val="24"/>
          <w:szCs w:val="24"/>
        </w:rPr>
        <w:t>Amministrazione C</w:t>
      </w:r>
      <w:r w:rsidR="00324CBB" w:rsidRPr="0044463F">
        <w:rPr>
          <w:rFonts w:ascii="Times New Roman" w:hAnsi="Times New Roman" w:cs="Times New Roman"/>
          <w:sz w:val="24"/>
          <w:szCs w:val="24"/>
        </w:rPr>
        <w:t>omunale non risponderà per eventuali disguidi postali o, comunque, imputabili a fatto di terzi, caso fortuito o forza maggiore.</w:t>
      </w:r>
    </w:p>
    <w:p w14:paraId="66CC5371" w14:textId="77777777" w:rsidR="00324CBB" w:rsidRPr="0044463F" w:rsidRDefault="00324CBB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Si allega alla presente domanda:</w:t>
      </w:r>
    </w:p>
    <w:p w14:paraId="47A9F762" w14:textId="77777777" w:rsidR="00324CBB" w:rsidRPr="0044463F" w:rsidRDefault="00324CBB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1 Copia fotostatica fronteretro del proprio documento di riconoscimento</w:t>
      </w:r>
      <w:r w:rsidR="00B06B2E">
        <w:rPr>
          <w:rFonts w:ascii="Times New Roman" w:hAnsi="Times New Roman" w:cs="Times New Roman"/>
          <w:sz w:val="24"/>
          <w:szCs w:val="24"/>
        </w:rPr>
        <w:t>,</w:t>
      </w:r>
      <w:r w:rsidRPr="0044463F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14:paraId="5E844291" w14:textId="77777777" w:rsidR="00324CBB" w:rsidRPr="0044463F" w:rsidRDefault="00324CBB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2 Curriculum professionale, appositamente datato e sottoscritto.</w:t>
      </w:r>
    </w:p>
    <w:p w14:paraId="12FA97F5" w14:textId="30DCDF93" w:rsidR="002B704E" w:rsidRDefault="00365BF8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B704E">
        <w:rPr>
          <w:rFonts w:ascii="Times New Roman" w:hAnsi="Times New Roman" w:cs="Times New Roman"/>
          <w:sz w:val="24"/>
          <w:szCs w:val="24"/>
        </w:rPr>
        <w:t>(Eventualmente) La seguente ulteriore docume</w:t>
      </w:r>
      <w:r w:rsidR="00BF3919">
        <w:rPr>
          <w:rFonts w:ascii="Times New Roman" w:hAnsi="Times New Roman" w:cs="Times New Roman"/>
          <w:sz w:val="24"/>
          <w:szCs w:val="24"/>
        </w:rPr>
        <w:t>n</w:t>
      </w:r>
      <w:r w:rsidR="002B704E">
        <w:rPr>
          <w:rFonts w:ascii="Times New Roman" w:hAnsi="Times New Roman" w:cs="Times New Roman"/>
          <w:sz w:val="24"/>
          <w:szCs w:val="24"/>
        </w:rPr>
        <w:t>tazione___________________________</w:t>
      </w:r>
    </w:p>
    <w:p w14:paraId="2479CB4B" w14:textId="39BB39F2" w:rsidR="009822F2" w:rsidRDefault="009822F2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2A45F55" w14:textId="77777777" w:rsidR="002B704E" w:rsidRDefault="002B704E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EA04BC" w14:textId="41F5EE39" w:rsidR="00324CBB" w:rsidRPr="0044463F" w:rsidRDefault="00324CBB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Luogo</w:t>
      </w:r>
      <w:r w:rsidR="009822F2">
        <w:rPr>
          <w:rFonts w:ascii="Times New Roman" w:hAnsi="Times New Roman" w:cs="Times New Roman"/>
          <w:sz w:val="24"/>
          <w:szCs w:val="24"/>
        </w:rPr>
        <w:t>______________</w:t>
      </w:r>
      <w:r w:rsidR="002B704E">
        <w:rPr>
          <w:rFonts w:ascii="Times New Roman" w:hAnsi="Times New Roman" w:cs="Times New Roman"/>
          <w:sz w:val="24"/>
          <w:szCs w:val="24"/>
        </w:rPr>
        <w:t>, data</w:t>
      </w:r>
      <w:r w:rsidR="009822F2">
        <w:rPr>
          <w:rFonts w:ascii="Times New Roman" w:hAnsi="Times New Roman" w:cs="Times New Roman"/>
          <w:sz w:val="24"/>
          <w:szCs w:val="24"/>
        </w:rPr>
        <w:t>_______________</w:t>
      </w:r>
    </w:p>
    <w:p w14:paraId="0C02D93B" w14:textId="77777777" w:rsidR="009822F2" w:rsidRDefault="00324CBB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  <w:r w:rsidRPr="0044463F">
        <w:rPr>
          <w:rFonts w:ascii="Times New Roman" w:hAnsi="Times New Roman" w:cs="Times New Roman"/>
          <w:sz w:val="24"/>
          <w:szCs w:val="24"/>
        </w:rPr>
        <w:tab/>
      </w:r>
    </w:p>
    <w:p w14:paraId="3AC49DBA" w14:textId="12C0DD9F" w:rsidR="00324CBB" w:rsidRDefault="00324CBB" w:rsidP="009822F2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463F">
        <w:rPr>
          <w:rFonts w:ascii="Times New Roman" w:hAnsi="Times New Roman" w:cs="Times New Roman"/>
          <w:sz w:val="24"/>
          <w:szCs w:val="24"/>
        </w:rPr>
        <w:t>Firma</w:t>
      </w:r>
    </w:p>
    <w:p w14:paraId="6B9095F2" w14:textId="2E91F7D1" w:rsidR="009822F2" w:rsidRPr="0044463F" w:rsidRDefault="009822F2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</w:t>
      </w:r>
    </w:p>
    <w:p w14:paraId="23E3C4F5" w14:textId="77777777" w:rsidR="00324CBB" w:rsidRPr="0044463F" w:rsidRDefault="00324CBB" w:rsidP="00324C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24CBB" w:rsidRPr="0044463F" w:rsidSect="00724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15E8"/>
    <w:multiLevelType w:val="hybridMultilevel"/>
    <w:tmpl w:val="C5561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2B3"/>
    <w:multiLevelType w:val="hybridMultilevel"/>
    <w:tmpl w:val="E0A26822"/>
    <w:lvl w:ilvl="0" w:tplc="79CE37EC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379B"/>
    <w:multiLevelType w:val="hybridMultilevel"/>
    <w:tmpl w:val="0ECE47A0"/>
    <w:lvl w:ilvl="0" w:tplc="D78CC86A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1E2DBF"/>
    <w:multiLevelType w:val="hybridMultilevel"/>
    <w:tmpl w:val="55AE8F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91965"/>
    <w:multiLevelType w:val="hybridMultilevel"/>
    <w:tmpl w:val="FF389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5D65"/>
    <w:multiLevelType w:val="hybridMultilevel"/>
    <w:tmpl w:val="0D306586"/>
    <w:lvl w:ilvl="0" w:tplc="3112DB64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7D5"/>
    <w:rsid w:val="000C70F5"/>
    <w:rsid w:val="001A28EC"/>
    <w:rsid w:val="001A632A"/>
    <w:rsid w:val="001A6BBD"/>
    <w:rsid w:val="001A7D8A"/>
    <w:rsid w:val="002B704E"/>
    <w:rsid w:val="00324CBB"/>
    <w:rsid w:val="00347544"/>
    <w:rsid w:val="00365BF8"/>
    <w:rsid w:val="0044463F"/>
    <w:rsid w:val="00583EED"/>
    <w:rsid w:val="00702DE0"/>
    <w:rsid w:val="00724A11"/>
    <w:rsid w:val="007837D5"/>
    <w:rsid w:val="007B3780"/>
    <w:rsid w:val="009822F2"/>
    <w:rsid w:val="009B5752"/>
    <w:rsid w:val="00B06B2E"/>
    <w:rsid w:val="00BF3919"/>
    <w:rsid w:val="00DF4098"/>
    <w:rsid w:val="00E050E1"/>
    <w:rsid w:val="00F95D92"/>
    <w:rsid w:val="00FF5E0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C698"/>
  <w15:docId w15:val="{3DEE39AB-C582-404B-BC7F-589EA76D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7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02D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2E63-54FA-482A-B07E-69C68FCE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ServiziSociali3</cp:lastModifiedBy>
  <cp:revision>9</cp:revision>
  <cp:lastPrinted>2023-09-14T10:53:00Z</cp:lastPrinted>
  <dcterms:created xsi:type="dcterms:W3CDTF">2023-09-08T09:35:00Z</dcterms:created>
  <dcterms:modified xsi:type="dcterms:W3CDTF">2023-09-15T09:54:00Z</dcterms:modified>
</cp:coreProperties>
</file>